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C6" w:rsidRPr="00E74A20" w:rsidRDefault="00150233" w:rsidP="00B934B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20">
        <w:rPr>
          <w:rFonts w:ascii="Times New Roman" w:hAnsi="Times New Roman" w:cs="Times New Roman"/>
          <w:b/>
          <w:sz w:val="24"/>
          <w:szCs w:val="24"/>
        </w:rPr>
        <w:t>Г</w:t>
      </w:r>
      <w:r w:rsidR="0091648A" w:rsidRPr="00E74A20">
        <w:rPr>
          <w:rFonts w:ascii="Times New Roman" w:hAnsi="Times New Roman" w:cs="Times New Roman"/>
          <w:b/>
          <w:sz w:val="24"/>
          <w:szCs w:val="24"/>
        </w:rPr>
        <w:t>азорегуляторные пункты</w:t>
      </w:r>
      <w:r w:rsidR="00753C34" w:rsidRPr="00E7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592" w:rsidRPr="00E74A20">
        <w:rPr>
          <w:rFonts w:ascii="Times New Roman" w:hAnsi="Times New Roman" w:cs="Times New Roman"/>
          <w:b/>
          <w:sz w:val="24"/>
          <w:szCs w:val="24"/>
        </w:rPr>
        <w:t>серии «Компакт»</w:t>
      </w:r>
      <w:r w:rsidR="00185045" w:rsidRPr="00E74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1366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4121"/>
        <w:gridCol w:w="5103"/>
        <w:gridCol w:w="1154"/>
        <w:gridCol w:w="147"/>
        <w:gridCol w:w="577"/>
      </w:tblGrid>
      <w:tr w:rsidR="00342381" w:rsidRPr="000C5437" w:rsidTr="00056F1B">
        <w:trPr>
          <w:gridAfter w:val="1"/>
          <w:wAfter w:w="577" w:type="dxa"/>
          <w:trHeight w:val="1350"/>
        </w:trPr>
        <w:tc>
          <w:tcPr>
            <w:tcW w:w="10789" w:type="dxa"/>
            <w:gridSpan w:val="5"/>
          </w:tcPr>
          <w:p w:rsidR="00180F96" w:rsidRPr="000C5437" w:rsidRDefault="00E74A20" w:rsidP="00E74A20">
            <w:pPr>
              <w:spacing w:line="276" w:lineRule="auto"/>
              <w:ind w:left="186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Предназначены для</w:t>
            </w:r>
            <w:r w:rsidRPr="00E74A20">
              <w:rPr>
                <w:rFonts w:ascii="Times New Roman" w:hAnsi="Times New Roman" w:cs="Times New Roman"/>
                <w:sz w:val="20"/>
                <w:szCs w:val="20"/>
              </w:rPr>
              <w:t xml:space="preserve"> снижения входного давления природного газа до заданного уровня и его автоматического поддержания в установленных пределах независимо</w:t>
            </w:r>
            <w:r w:rsidR="00C61861">
              <w:rPr>
                <w:rFonts w:ascii="Times New Roman" w:hAnsi="Times New Roman" w:cs="Times New Roman"/>
                <w:sz w:val="20"/>
                <w:szCs w:val="20"/>
              </w:rPr>
              <w:t xml:space="preserve"> от изменения входного давления, фильтрации газа,</w:t>
            </w:r>
            <w:r w:rsidRPr="00E74A20">
              <w:rPr>
                <w:rFonts w:ascii="Times New Roman" w:hAnsi="Times New Roman" w:cs="Times New Roman"/>
                <w:sz w:val="20"/>
                <w:szCs w:val="20"/>
              </w:rPr>
              <w:t xml:space="preserve"> кратковременного сброса избыточного давления газа, автоматического отключения подачи газа при аварийном повышении или понижении выходного давления сверх допустимых заданных значений, а также для коммерческого или технологического учета расхода газа. </w:t>
            </w:r>
          </w:p>
        </w:tc>
      </w:tr>
      <w:tr w:rsidR="00180F96" w:rsidTr="00056F1B">
        <w:trPr>
          <w:gridBefore w:val="1"/>
          <w:gridAfter w:val="2"/>
          <w:wBefore w:w="264" w:type="dxa"/>
          <w:wAfter w:w="724" w:type="dxa"/>
        </w:trPr>
        <w:tc>
          <w:tcPr>
            <w:tcW w:w="10378" w:type="dxa"/>
            <w:gridSpan w:val="3"/>
          </w:tcPr>
          <w:p w:rsidR="00180F96" w:rsidRPr="00180F96" w:rsidRDefault="00180F96" w:rsidP="00180F96">
            <w:pPr>
              <w:ind w:left="-509" w:firstLine="43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Применяемые регуляторы давления</w:t>
            </w:r>
            <w:r w:rsidR="00E74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E74A20">
              <w:rPr>
                <w:rFonts w:ascii="Times New Roman" w:hAnsi="Times New Roman" w:cs="Times New Roman"/>
                <w:sz w:val="20"/>
                <w:szCs w:val="20"/>
              </w:rPr>
              <w:t xml:space="preserve"> (см. технические характеристики)</w:t>
            </w:r>
            <w:r w:rsidR="009024D8" w:rsidRPr="00E7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F1B">
              <w:rPr>
                <w:rFonts w:ascii="Times New Roman" w:hAnsi="Times New Roman" w:cs="Times New Roman"/>
                <w:b/>
                <w:sz w:val="24"/>
                <w:szCs w:val="24"/>
              </w:rPr>
              <w:t>РДП;</w:t>
            </w:r>
            <w:r w:rsidR="009024D8" w:rsidRPr="0090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</w:t>
            </w:r>
            <w:r w:rsidR="00056F1B">
              <w:rPr>
                <w:rFonts w:ascii="Times New Roman" w:hAnsi="Times New Roman" w:cs="Times New Roman"/>
                <w:b/>
                <w:sz w:val="24"/>
                <w:szCs w:val="24"/>
              </w:rPr>
              <w:t>Г-М</w:t>
            </w:r>
            <w:r w:rsidR="009024D8" w:rsidRPr="009024D8">
              <w:rPr>
                <w:rFonts w:ascii="Times New Roman" w:hAnsi="Times New Roman" w:cs="Times New Roman"/>
                <w:b/>
                <w:sz w:val="24"/>
                <w:szCs w:val="24"/>
              </w:rPr>
              <w:t>; РДГ; РДСК; РДНК</w:t>
            </w:r>
          </w:p>
        </w:tc>
      </w:tr>
      <w:tr w:rsidR="00351592" w:rsidTr="00056F1B">
        <w:trPr>
          <w:gridBefore w:val="1"/>
          <w:gridAfter w:val="2"/>
          <w:wBefore w:w="264" w:type="dxa"/>
          <w:wAfter w:w="724" w:type="dxa"/>
          <w:trHeight w:val="80"/>
        </w:trPr>
        <w:tc>
          <w:tcPr>
            <w:tcW w:w="4121" w:type="dxa"/>
          </w:tcPr>
          <w:p w:rsidR="00032CAB" w:rsidRPr="00351592" w:rsidRDefault="00032CAB" w:rsidP="0090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gridSpan w:val="2"/>
          </w:tcPr>
          <w:p w:rsidR="00032CAB" w:rsidRPr="00351592" w:rsidRDefault="00032CAB" w:rsidP="00180F96">
            <w:pPr>
              <w:ind w:left="-509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592" w:rsidTr="00056F1B">
        <w:trPr>
          <w:gridBefore w:val="1"/>
          <w:gridAfter w:val="2"/>
          <w:wBefore w:w="264" w:type="dxa"/>
          <w:wAfter w:w="724" w:type="dxa"/>
        </w:trPr>
        <w:tc>
          <w:tcPr>
            <w:tcW w:w="4121" w:type="dxa"/>
          </w:tcPr>
          <w:p w:rsidR="00351592" w:rsidRPr="00351592" w:rsidRDefault="00351592" w:rsidP="0090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gridSpan w:val="2"/>
          </w:tcPr>
          <w:p w:rsidR="00351592" w:rsidRPr="00351592" w:rsidRDefault="00351592" w:rsidP="00180F96">
            <w:pPr>
              <w:ind w:left="-509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19D" w:rsidTr="00056F1B">
        <w:trPr>
          <w:gridBefore w:val="1"/>
          <w:gridAfter w:val="3"/>
          <w:wBefore w:w="264" w:type="dxa"/>
          <w:wAfter w:w="1878" w:type="dxa"/>
          <w:trHeight w:val="169"/>
        </w:trPr>
        <w:tc>
          <w:tcPr>
            <w:tcW w:w="9224" w:type="dxa"/>
            <w:gridSpan w:val="2"/>
          </w:tcPr>
          <w:p w:rsidR="00B12121" w:rsidRDefault="00CA619D" w:rsidP="003613F1">
            <w:pPr>
              <w:spacing w:line="276" w:lineRule="auto"/>
              <w:ind w:left="-103" w:firstLine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4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Область применения:</w:t>
            </w:r>
            <w:r w:rsidRPr="000C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A20" w:rsidRPr="00E74A20">
              <w:rPr>
                <w:rFonts w:ascii="Times New Roman" w:hAnsi="Times New Roman" w:cs="Times New Roman"/>
                <w:sz w:val="20"/>
                <w:szCs w:val="20"/>
              </w:rPr>
              <w:t>для газоснабжения жилых, общественных, а</w:t>
            </w:r>
            <w:r w:rsidR="00E74A20">
              <w:rPr>
                <w:rFonts w:ascii="Times New Roman" w:hAnsi="Times New Roman" w:cs="Times New Roman"/>
                <w:sz w:val="20"/>
                <w:szCs w:val="20"/>
              </w:rPr>
              <w:t>дминистративных, бытовых зданий, автоматизированных котельных,</w:t>
            </w:r>
            <w:r w:rsidR="00E74A20" w:rsidRPr="00E74A20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предприятий.</w:t>
            </w:r>
          </w:p>
          <w:p w:rsidR="003613F1" w:rsidRPr="003613F1" w:rsidRDefault="003613F1" w:rsidP="003613F1">
            <w:pPr>
              <w:spacing w:line="276" w:lineRule="auto"/>
              <w:ind w:left="-103" w:firstLine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7A" w:rsidRPr="00CF49BF" w:rsidTr="00056F1B">
        <w:trPr>
          <w:gridBefore w:val="1"/>
          <w:wBefore w:w="264" w:type="dxa"/>
          <w:trHeight w:val="251"/>
        </w:trPr>
        <w:tc>
          <w:tcPr>
            <w:tcW w:w="11102" w:type="dxa"/>
            <w:gridSpan w:val="5"/>
            <w:vMerge w:val="restart"/>
          </w:tcPr>
          <w:p w:rsidR="00E3647A" w:rsidRPr="00D3744D" w:rsidRDefault="00E3647A" w:rsidP="003B5D92">
            <w:pPr>
              <w:spacing w:line="360" w:lineRule="auto"/>
              <w:ind w:left="195" w:hanging="728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374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Пример условного обозначения</w:t>
            </w:r>
          </w:p>
          <w:p w:rsidR="00E3647A" w:rsidRPr="004302F3" w:rsidRDefault="006C6EE1" w:rsidP="00056F1B">
            <w:pPr>
              <w:tabs>
                <w:tab w:val="left" w:pos="4742"/>
              </w:tabs>
              <w:spacing w:line="276" w:lineRule="auto"/>
              <w:ind w:right="100" w:firstLine="4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73D61C" wp14:editId="3EE9E98E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172085</wp:posOffset>
                      </wp:positionV>
                      <wp:extent cx="0" cy="12001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6D30" id="Прямая соединительная линия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5pt,13.55pt" to="370.2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13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665233" wp14:editId="066C19C4">
                      <wp:simplePos x="0" y="0"/>
                      <wp:positionH relativeFrom="column">
                        <wp:posOffset>6103013</wp:posOffset>
                      </wp:positionH>
                      <wp:positionV relativeFrom="paragraph">
                        <wp:posOffset>168550</wp:posOffset>
                      </wp:positionV>
                      <wp:extent cx="0" cy="1860605"/>
                      <wp:effectExtent l="0" t="0" r="19050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0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A26B8" id="Прямая соединительная линия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55pt,13.25pt" to="480.5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13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C7910" wp14:editId="78FD31F3">
                      <wp:simplePos x="0" y="0"/>
                      <wp:positionH relativeFrom="column">
                        <wp:posOffset>5735375</wp:posOffset>
                      </wp:positionH>
                      <wp:positionV relativeFrom="paragraph">
                        <wp:posOffset>168844</wp:posOffset>
                      </wp:positionV>
                      <wp:extent cx="754520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AC2433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6pt,13.3pt" to="51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7240FF" wp14:editId="4E344B15">
                      <wp:simplePos x="0" y="0"/>
                      <wp:positionH relativeFrom="column">
                        <wp:posOffset>5359517</wp:posOffset>
                      </wp:positionH>
                      <wp:positionV relativeFrom="paragraph">
                        <wp:posOffset>166039</wp:posOffset>
                      </wp:positionV>
                      <wp:extent cx="0" cy="1436113"/>
                      <wp:effectExtent l="0" t="0" r="1905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61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FF03C" id="Прямая соединительная линия 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pt,13.05pt" to="422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FC8A2D" wp14:editId="0D4DDD55">
                      <wp:simplePos x="0" y="0"/>
                      <wp:positionH relativeFrom="column">
                        <wp:posOffset>4142187</wp:posOffset>
                      </wp:positionH>
                      <wp:positionV relativeFrom="paragraph">
                        <wp:posOffset>168844</wp:posOffset>
                      </wp:positionV>
                      <wp:extent cx="0" cy="995742"/>
                      <wp:effectExtent l="0" t="0" r="19050" b="3302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57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6DA2" id="Прямая соединительная линия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15pt,13.3pt" to="326.1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a54g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30B874" wp14:editId="0B212B49">
                      <wp:simplePos x="0" y="0"/>
                      <wp:positionH relativeFrom="column">
                        <wp:posOffset>3710231</wp:posOffset>
                      </wp:positionH>
                      <wp:positionV relativeFrom="paragraph">
                        <wp:posOffset>168845</wp:posOffset>
                      </wp:positionV>
                      <wp:extent cx="0" cy="549762"/>
                      <wp:effectExtent l="0" t="0" r="19050" b="2222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8F6E5"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3.3pt" to="292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864DCA" wp14:editId="4562EFB0">
                      <wp:simplePos x="0" y="0"/>
                      <wp:positionH relativeFrom="column">
                        <wp:posOffset>3387667</wp:posOffset>
                      </wp:positionH>
                      <wp:positionV relativeFrom="paragraph">
                        <wp:posOffset>168844</wp:posOffset>
                      </wp:positionV>
                      <wp:extent cx="0" cy="330979"/>
                      <wp:effectExtent l="0" t="0" r="19050" b="3111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9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25B7F" id="Прямая соединительная линия 2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5pt,13.3pt" to="266.7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91FA57" wp14:editId="1E3DDFC8">
                      <wp:simplePos x="0" y="0"/>
                      <wp:positionH relativeFrom="column">
                        <wp:posOffset>3168884</wp:posOffset>
                      </wp:positionH>
                      <wp:positionV relativeFrom="paragraph">
                        <wp:posOffset>166039</wp:posOffset>
                      </wp:positionV>
                      <wp:extent cx="0" cy="123416"/>
                      <wp:effectExtent l="0" t="0" r="19050" b="2921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34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9FFA0" id="Прямая соединительная линия 27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5pt,13.05pt" to="249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BEBF04" wp14:editId="1EB2E19C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166370</wp:posOffset>
                      </wp:positionV>
                      <wp:extent cx="121920" cy="0"/>
                      <wp:effectExtent l="0" t="0" r="3048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30F2C6" id="Прямая соединительная линия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4pt,13.1pt" to="25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85D964" wp14:editId="5CF1A240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168275</wp:posOffset>
                      </wp:positionV>
                      <wp:extent cx="241935" cy="0"/>
                      <wp:effectExtent l="0" t="0" r="2476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6A3085" id="Прямая соединительная линия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5pt,13.25pt" to="275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EA51AF" wp14:editId="044C77A7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170815</wp:posOffset>
                      </wp:positionV>
                      <wp:extent cx="320040" cy="0"/>
                      <wp:effectExtent l="0" t="0" r="2286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1A74A0" id="Прямая соединительная линия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65pt,13.45pt" to="303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vP4gEAANoDAAAOAAAAZHJzL2Uyb0RvYy54bWysU82O0zAQviPxDpbvNGlB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96E351" wp14:editId="2B9B3CE5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169545</wp:posOffset>
                      </wp:positionV>
                      <wp:extent cx="443865" cy="0"/>
                      <wp:effectExtent l="0" t="0" r="3238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CF35CB" id="Прямая соединительная линия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13.35pt" to="34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kW4wEAANoDAAAOAAAAZHJzL2Uyb0RvYy54bWysU82O0zAQviPxDpbvNGlZVq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BE5F1" wp14:editId="15315D11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168910</wp:posOffset>
                      </wp:positionV>
                      <wp:extent cx="554990" cy="0"/>
                      <wp:effectExtent l="0" t="0" r="355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055063" id="Прямая соединительная линия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85pt,13.3pt" to="39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6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CC1B3C" wp14:editId="2E3DA045">
                      <wp:simplePos x="0" y="0"/>
                      <wp:positionH relativeFrom="column">
                        <wp:posOffset>5013044</wp:posOffset>
                      </wp:positionH>
                      <wp:positionV relativeFrom="paragraph">
                        <wp:posOffset>169916</wp:posOffset>
                      </wp:positionV>
                      <wp:extent cx="672465" cy="0"/>
                      <wp:effectExtent l="0" t="0" r="3238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3F6E5" id="Прямая соединительная линия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13.4pt" to="447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3647A" w:rsidRPr="004302F3"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r w:rsidR="00E364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3647A" w:rsidRPr="004302F3">
              <w:rPr>
                <w:rFonts w:ascii="Times New Roman" w:hAnsi="Times New Roman" w:cs="Times New Roman"/>
                <w:b/>
                <w:sz w:val="24"/>
                <w:szCs w:val="24"/>
              </w:rPr>
              <w:t>Х-Х</w:t>
            </w:r>
            <w:r w:rsidR="00E364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="00E3647A" w:rsidRPr="004302F3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="00E3647A">
              <w:rPr>
                <w:rFonts w:ascii="Times New Roman" w:hAnsi="Times New Roman" w:cs="Times New Roman"/>
                <w:b/>
                <w:sz w:val="24"/>
                <w:szCs w:val="24"/>
              </w:rPr>
              <w:t>ХХХ</w:t>
            </w:r>
            <w:r w:rsidR="00E3647A" w:rsidRPr="004302F3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="00E3647A">
              <w:rPr>
                <w:rFonts w:ascii="Times New Roman" w:hAnsi="Times New Roman" w:cs="Times New Roman"/>
                <w:b/>
                <w:sz w:val="24"/>
                <w:szCs w:val="24"/>
              </w:rPr>
              <w:t>ХХХХ-ХХХХХХ</w:t>
            </w:r>
            <w:r w:rsidR="00056F1B">
              <w:rPr>
                <w:rFonts w:ascii="Times New Roman" w:hAnsi="Times New Roman" w:cs="Times New Roman"/>
                <w:b/>
                <w:sz w:val="24"/>
                <w:szCs w:val="24"/>
              </w:rPr>
              <w:t>-ХХХХХХХ</w:t>
            </w:r>
          </w:p>
          <w:p w:rsidR="00E3647A" w:rsidRDefault="00E3647A" w:rsidP="003B5D92">
            <w:pPr>
              <w:spacing w:line="360" w:lineRule="auto"/>
              <w:ind w:left="195" w:right="312" w:hanging="283"/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54858" wp14:editId="5B250D51">
                      <wp:simplePos x="0" y="0"/>
                      <wp:positionH relativeFrom="column">
                        <wp:posOffset>1326059</wp:posOffset>
                      </wp:positionH>
                      <wp:positionV relativeFrom="paragraph">
                        <wp:posOffset>88160</wp:posOffset>
                      </wp:positionV>
                      <wp:extent cx="1842825" cy="0"/>
                      <wp:effectExtent l="0" t="0" r="2413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0D2C7" id="Прямая соединительная линия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6.95pt" to="24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>1.</w:t>
            </w:r>
            <w:r w:rsidRPr="00D3744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ab/>
              <w:t>Обозначение изделия</w:t>
            </w:r>
          </w:p>
          <w:p w:rsidR="00E3647A" w:rsidRDefault="00E3647A" w:rsidP="003B5D92">
            <w:pPr>
              <w:spacing w:line="360" w:lineRule="auto"/>
              <w:ind w:left="195" w:right="312" w:hanging="283"/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CC2DB" wp14:editId="484C0AA6">
                      <wp:simplePos x="0" y="0"/>
                      <wp:positionH relativeFrom="column">
                        <wp:posOffset>1213863</wp:posOffset>
                      </wp:positionH>
                      <wp:positionV relativeFrom="paragraph">
                        <wp:posOffset>79453</wp:posOffset>
                      </wp:positionV>
                      <wp:extent cx="2173804" cy="584"/>
                      <wp:effectExtent l="0" t="0" r="3619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3804" cy="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BF411" id="Прямая соединительная линия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6.25pt" to="26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>2.</w: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ab/>
            </w:r>
            <w:r w:rsidRPr="00D3744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Модель регулятора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 xml:space="preserve"> </w:t>
            </w:r>
          </w:p>
          <w:p w:rsidR="00E3647A" w:rsidRDefault="00E3647A" w:rsidP="003B5D92">
            <w:pPr>
              <w:spacing w:line="360" w:lineRule="auto"/>
              <w:ind w:left="195" w:right="312" w:hanging="283"/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159E6" wp14:editId="6E228CFE">
                      <wp:simplePos x="0" y="0"/>
                      <wp:positionH relativeFrom="column">
                        <wp:posOffset>2540584</wp:posOffset>
                      </wp:positionH>
                      <wp:positionV relativeFrom="paragraph">
                        <wp:posOffset>79161</wp:posOffset>
                      </wp:positionV>
                      <wp:extent cx="1169647" cy="0"/>
                      <wp:effectExtent l="0" t="0" r="3111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6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71DF8" id="Прямая соединительная линия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05pt,6.25pt" to="292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>3.</w: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ab/>
            </w:r>
            <w:r w:rsidRPr="00D3744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рабочих </w:t>
            </w:r>
            <w:r w:rsidRPr="00D3744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линий редуцирования</w:t>
            </w:r>
          </w:p>
          <w:p w:rsidR="00056F1B" w:rsidRDefault="00E3647A" w:rsidP="003B5D92">
            <w:pPr>
              <w:spacing w:line="360" w:lineRule="auto"/>
              <w:ind w:left="195" w:right="312" w:hanging="283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>4.</w: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ab/>
            </w:r>
            <w:r w:rsidRPr="00D3744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Наличие обогрева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*:</w:t>
            </w:r>
            <w:r w:rsidR="00056F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3744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(ОГ) обогреватель газовы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й; </w:t>
            </w:r>
          </w:p>
          <w:p w:rsidR="00E3647A" w:rsidRPr="00833F53" w:rsidRDefault="00056F1B" w:rsidP="00056F1B">
            <w:pPr>
              <w:spacing w:line="360" w:lineRule="auto"/>
              <w:ind w:left="195" w:right="312" w:firstLine="1712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3135225</wp:posOffset>
                      </wp:positionH>
                      <wp:positionV relativeFrom="paragraph">
                        <wp:posOffset>87194</wp:posOffset>
                      </wp:positionV>
                      <wp:extent cx="1006962" cy="0"/>
                      <wp:effectExtent l="0" t="0" r="222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A92A9"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6.85pt" to="326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E364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(ОЭ) обогреватель электрический</w:t>
            </w:r>
          </w:p>
          <w:p w:rsidR="00E3647A" w:rsidRDefault="00E3647A" w:rsidP="003B5D92">
            <w:pPr>
              <w:spacing w:line="360" w:lineRule="auto"/>
              <w:ind w:left="195" w:right="312" w:hanging="283"/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D0EB5" wp14:editId="19FA021C">
                      <wp:simplePos x="0" y="0"/>
                      <wp:positionH relativeFrom="column">
                        <wp:posOffset>1948749</wp:posOffset>
                      </wp:positionH>
                      <wp:positionV relativeFrom="paragraph">
                        <wp:posOffset>78284</wp:posOffset>
                      </wp:positionV>
                      <wp:extent cx="2757224" cy="0"/>
                      <wp:effectExtent l="0" t="0" r="2413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72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A5478" id="Прямая соединительная линия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6.15pt" to="370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>5.</w:t>
            </w:r>
            <w:r w:rsidRPr="00401D58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ab/>
            </w:r>
            <w:r w:rsidRPr="0069560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Вариант исполнения (таблица 3)</w:t>
            </w:r>
          </w:p>
          <w:p w:rsidR="00E3647A" w:rsidRDefault="00E3647A" w:rsidP="003613F1">
            <w:pPr>
              <w:spacing w:line="360" w:lineRule="auto"/>
              <w:ind w:left="195" w:right="312" w:hanging="283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FA32C" wp14:editId="69938EE5">
                      <wp:simplePos x="0" y="0"/>
                      <wp:positionH relativeFrom="column">
                        <wp:posOffset>1028740</wp:posOffset>
                      </wp:positionH>
                      <wp:positionV relativeFrom="paragraph">
                        <wp:posOffset>86407</wp:posOffset>
                      </wp:positionV>
                      <wp:extent cx="4330778" cy="0"/>
                      <wp:effectExtent l="0" t="0" r="317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07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532810" id="Прямая соединительная линия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6.8pt" to="42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8G5AEAANsDAAAOAAAAZHJzL2Uyb0RvYy54bWysU81u1DAQviPxDpbvbLItal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 xml:space="preserve">6.   </w:t>
            </w:r>
            <w:r w:rsidRPr="0069560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**</w:t>
            </w:r>
          </w:p>
          <w:p w:rsidR="003613F1" w:rsidRDefault="003613F1" w:rsidP="003613F1">
            <w:pPr>
              <w:spacing w:line="360" w:lineRule="auto"/>
              <w:ind w:left="489" w:right="312" w:hanging="57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7.   Тип обьекта:</w:t>
            </w:r>
            <w:r w:rsidR="006C6EE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(ГС) газораспределительные сети </w:t>
            </w:r>
          </w:p>
          <w:p w:rsidR="003613F1" w:rsidRDefault="003613F1" w:rsidP="003613F1">
            <w:pPr>
              <w:spacing w:line="360" w:lineRule="auto"/>
              <w:ind w:left="489" w:right="312" w:firstLine="851"/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75565</wp:posOffset>
                      </wp:positionV>
                      <wp:extent cx="2183765" cy="0"/>
                      <wp:effectExtent l="0" t="0" r="2603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1EFDE7" id="Прямая соединительная линия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75pt,5.95pt" to="48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6EE1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 xml:space="preserve">(СЗИР)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>системы со значите</w:t>
            </w:r>
            <w:r w:rsidR="006C6EE1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t xml:space="preserve">льнми изменениями в расходе </w:t>
            </w:r>
          </w:p>
          <w:p w:rsidR="00E3647A" w:rsidRDefault="00E3647A" w:rsidP="003B5D92">
            <w:pPr>
              <w:pStyle w:val="a3"/>
              <w:ind w:left="-250" w:firstLine="28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647A" w:rsidRPr="00226DC6" w:rsidRDefault="00E3647A" w:rsidP="003B5D92">
            <w:pPr>
              <w:pStyle w:val="a3"/>
              <w:ind w:left="-25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6DC6">
              <w:rPr>
                <w:rFonts w:ascii="Times New Roman" w:hAnsi="Times New Roman" w:cs="Times New Roman"/>
                <w:sz w:val="20"/>
                <w:szCs w:val="20"/>
              </w:rPr>
              <w:t>* В исполнении ГРПШ без обогрева графа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аличие обогрева» не заполняется</w:t>
            </w:r>
          </w:p>
          <w:p w:rsidR="00E3647A" w:rsidRPr="002F5185" w:rsidRDefault="00E3647A" w:rsidP="003B5D92">
            <w:pPr>
              <w:ind w:left="195" w:right="312" w:hanging="283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518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**</w:t>
            </w:r>
            <w:r w:rsidRPr="002F5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18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Направление: справа налево - 00</w:t>
            </w:r>
          </w:p>
          <w:p w:rsidR="00E3647A" w:rsidRPr="002F5185" w:rsidRDefault="00E3647A" w:rsidP="003B5D92">
            <w:pPr>
              <w:ind w:left="175" w:right="312" w:hanging="283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518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слева направо – 01</w:t>
            </w:r>
          </w:p>
          <w:p w:rsidR="00E3647A" w:rsidRDefault="00E3647A" w:rsidP="003B5D92">
            <w:pPr>
              <w:ind w:left="175" w:right="312" w:hanging="283"/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</w:pPr>
          </w:p>
          <w:p w:rsidR="00E3647A" w:rsidRPr="00CF49BF" w:rsidRDefault="00E3647A" w:rsidP="003B5D92">
            <w:pPr>
              <w:spacing w:line="276" w:lineRule="auto"/>
              <w:ind w:left="84" w:hanging="4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3647A" w:rsidTr="00056F1B">
        <w:trPr>
          <w:gridBefore w:val="1"/>
          <w:wBefore w:w="264" w:type="dxa"/>
          <w:trHeight w:val="232"/>
        </w:trPr>
        <w:tc>
          <w:tcPr>
            <w:tcW w:w="11102" w:type="dxa"/>
            <w:gridSpan w:val="5"/>
            <w:vMerge/>
          </w:tcPr>
          <w:p w:rsidR="00E3647A" w:rsidRDefault="00E3647A" w:rsidP="003B5D92">
            <w:pPr>
              <w:spacing w:line="276" w:lineRule="auto"/>
              <w:rPr>
                <w:rFonts w:ascii="GOST type A" w:hAnsi="GOST type A"/>
                <w:sz w:val="19"/>
                <w:szCs w:val="19"/>
              </w:rPr>
            </w:pPr>
          </w:p>
        </w:tc>
      </w:tr>
      <w:tr w:rsidR="00E3647A" w:rsidTr="00056F1B">
        <w:trPr>
          <w:gridBefore w:val="1"/>
          <w:wBefore w:w="264" w:type="dxa"/>
          <w:trHeight w:val="229"/>
        </w:trPr>
        <w:tc>
          <w:tcPr>
            <w:tcW w:w="11102" w:type="dxa"/>
            <w:gridSpan w:val="5"/>
            <w:vMerge/>
          </w:tcPr>
          <w:p w:rsidR="00E3647A" w:rsidRDefault="00E3647A" w:rsidP="003B5D92">
            <w:pPr>
              <w:spacing w:line="276" w:lineRule="auto"/>
              <w:ind w:left="84" w:hanging="483"/>
              <w:jc w:val="center"/>
              <w:rPr>
                <w:rFonts w:ascii="GOST type A" w:hAnsi="GOST type A"/>
                <w:sz w:val="19"/>
                <w:szCs w:val="19"/>
              </w:rPr>
            </w:pPr>
          </w:p>
        </w:tc>
      </w:tr>
    </w:tbl>
    <w:p w:rsidR="0091106F" w:rsidRDefault="0091106F" w:rsidP="0091106F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710902">
        <w:rPr>
          <w:rFonts w:ascii="Times New Roman" w:hAnsi="Times New Roman" w:cs="Times New Roman"/>
          <w:sz w:val="20"/>
          <w:szCs w:val="20"/>
          <w:u w:val="single"/>
        </w:rPr>
        <w:t>Пример обозначения при заказе: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ГРПШ-РДП-50</w:t>
      </w:r>
      <w:r w:rsidR="00B03BF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-1-1-01</w:t>
      </w:r>
      <w:r w:rsidR="006C6EE1">
        <w:rPr>
          <w:rFonts w:ascii="Times New Roman" w:hAnsi="Times New Roman" w:cs="Times New Roman"/>
          <w:b/>
          <w:sz w:val="24"/>
          <w:szCs w:val="24"/>
        </w:rPr>
        <w:t>-ГС</w:t>
      </w:r>
      <w:bookmarkStart w:id="0" w:name="_GoBack"/>
      <w:bookmarkEnd w:id="0"/>
    </w:p>
    <w:p w:rsidR="00710902" w:rsidRDefault="00710902" w:rsidP="00710902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Газорегуляторный пункт в шкафном исполнении, с регуляторами давления газа РДП-50Н, с одной рабочей и одной резервной линиями редуцирования, без обогрева, исполнение 1, направление потока газа слева направо.</w:t>
      </w:r>
    </w:p>
    <w:p w:rsidR="00BB76AF" w:rsidRDefault="00BB76AF" w:rsidP="00710902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</w:p>
    <w:p w:rsidR="004F1938" w:rsidRPr="00890272" w:rsidRDefault="00BB76AF" w:rsidP="00BB76AF">
      <w:pPr>
        <w:pStyle w:val="a3"/>
        <w:spacing w:after="0" w:line="240" w:lineRule="auto"/>
        <w:ind w:left="-709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13477" cy="3924300"/>
            <wp:effectExtent l="0" t="0" r="0" b="0"/>
            <wp:docPr id="17" name="Рисунок 17" descr="Р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57" cy="39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6F" w:rsidRPr="000C5437" w:rsidRDefault="0091106F" w:rsidP="009110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7DA" w:rsidRDefault="00BB76AF" w:rsidP="00BB76AF">
      <w:pPr>
        <w:pStyle w:val="a3"/>
        <w:spacing w:after="0" w:line="240" w:lineRule="auto"/>
        <w:ind w:left="0" w:hanging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Газорегуляторные пункты и установки</w:t>
      </w:r>
      <w:r w:rsidRPr="000C543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на базе регулятора давления газа РД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П-50</w:t>
      </w:r>
      <w:r>
        <w:rPr>
          <w:rFonts w:ascii="Times New Roman" w:hAnsi="Times New Roman" w:cs="Times New Roman"/>
          <w:sz w:val="20"/>
          <w:szCs w:val="20"/>
        </w:rPr>
        <w:t xml:space="preserve"> Н (В)</w:t>
      </w:r>
    </w:p>
    <w:p w:rsidR="002627DA" w:rsidRDefault="002627DA" w:rsidP="003A7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627DA" w:rsidSect="000A18D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236"/>
    <w:multiLevelType w:val="hybridMultilevel"/>
    <w:tmpl w:val="C218A348"/>
    <w:lvl w:ilvl="0" w:tplc="04190011">
      <w:start w:val="1"/>
      <w:numFmt w:val="decimal"/>
      <w:lvlText w:val="%1)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CB83279"/>
    <w:multiLevelType w:val="hybridMultilevel"/>
    <w:tmpl w:val="02B4FF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335394"/>
    <w:multiLevelType w:val="hybridMultilevel"/>
    <w:tmpl w:val="2FFE76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301487"/>
    <w:multiLevelType w:val="hybridMultilevel"/>
    <w:tmpl w:val="7778BBB4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22276DDA"/>
    <w:multiLevelType w:val="hybridMultilevel"/>
    <w:tmpl w:val="3C363BD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E814375"/>
    <w:multiLevelType w:val="hybridMultilevel"/>
    <w:tmpl w:val="26F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29F3"/>
    <w:multiLevelType w:val="hybridMultilevel"/>
    <w:tmpl w:val="202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72BA"/>
    <w:multiLevelType w:val="hybridMultilevel"/>
    <w:tmpl w:val="2FBE17B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C944634"/>
    <w:multiLevelType w:val="hybridMultilevel"/>
    <w:tmpl w:val="A742257C"/>
    <w:lvl w:ilvl="0" w:tplc="765C18A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0414610"/>
    <w:multiLevelType w:val="hybridMultilevel"/>
    <w:tmpl w:val="3FA4FAB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1761D61"/>
    <w:multiLevelType w:val="hybridMultilevel"/>
    <w:tmpl w:val="5D78388E"/>
    <w:lvl w:ilvl="0" w:tplc="03866D5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9CD037B"/>
    <w:multiLevelType w:val="hybridMultilevel"/>
    <w:tmpl w:val="564C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23633"/>
    <w:multiLevelType w:val="hybridMultilevel"/>
    <w:tmpl w:val="12FA7BE8"/>
    <w:lvl w:ilvl="0" w:tplc="765C18AE">
      <w:start w:val="1"/>
      <w:numFmt w:val="decimal"/>
      <w:lvlText w:val="%1."/>
      <w:lvlJc w:val="left"/>
      <w:pPr>
        <w:ind w:left="13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55A84314"/>
    <w:multiLevelType w:val="hybridMultilevel"/>
    <w:tmpl w:val="4628F418"/>
    <w:lvl w:ilvl="0" w:tplc="BC50B93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5C156951"/>
    <w:multiLevelType w:val="hybridMultilevel"/>
    <w:tmpl w:val="3014E85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674B6D7A"/>
    <w:multiLevelType w:val="hybridMultilevel"/>
    <w:tmpl w:val="43EC411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6B265E53"/>
    <w:multiLevelType w:val="hybridMultilevel"/>
    <w:tmpl w:val="BDB6814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71215E8E"/>
    <w:multiLevelType w:val="hybridMultilevel"/>
    <w:tmpl w:val="738C4538"/>
    <w:lvl w:ilvl="0" w:tplc="CD96A4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D"/>
    <w:rsid w:val="0002049A"/>
    <w:rsid w:val="00032CAB"/>
    <w:rsid w:val="0004543F"/>
    <w:rsid w:val="0005103C"/>
    <w:rsid w:val="00056F1B"/>
    <w:rsid w:val="00065929"/>
    <w:rsid w:val="00077C54"/>
    <w:rsid w:val="0008268A"/>
    <w:rsid w:val="00091069"/>
    <w:rsid w:val="000A18DC"/>
    <w:rsid w:val="000B6553"/>
    <w:rsid w:val="000C0541"/>
    <w:rsid w:val="000C5437"/>
    <w:rsid w:val="000F78EA"/>
    <w:rsid w:val="00146622"/>
    <w:rsid w:val="00147C13"/>
    <w:rsid w:val="00150233"/>
    <w:rsid w:val="001559E3"/>
    <w:rsid w:val="001573B9"/>
    <w:rsid w:val="00180F96"/>
    <w:rsid w:val="001826A0"/>
    <w:rsid w:val="00185045"/>
    <w:rsid w:val="001A07D1"/>
    <w:rsid w:val="001A6DC6"/>
    <w:rsid w:val="001D2FD7"/>
    <w:rsid w:val="001F31F1"/>
    <w:rsid w:val="0020383D"/>
    <w:rsid w:val="00206680"/>
    <w:rsid w:val="00207334"/>
    <w:rsid w:val="002442A9"/>
    <w:rsid w:val="00244F57"/>
    <w:rsid w:val="002627DA"/>
    <w:rsid w:val="002752F5"/>
    <w:rsid w:val="002819C6"/>
    <w:rsid w:val="002961D3"/>
    <w:rsid w:val="002B14E8"/>
    <w:rsid w:val="002B1B55"/>
    <w:rsid w:val="002C2A90"/>
    <w:rsid w:val="002E7B71"/>
    <w:rsid w:val="002F5185"/>
    <w:rsid w:val="002F7CCE"/>
    <w:rsid w:val="00314DC8"/>
    <w:rsid w:val="00321805"/>
    <w:rsid w:val="00342381"/>
    <w:rsid w:val="00345CE4"/>
    <w:rsid w:val="00351592"/>
    <w:rsid w:val="003613F1"/>
    <w:rsid w:val="00380085"/>
    <w:rsid w:val="0038143B"/>
    <w:rsid w:val="003A3F76"/>
    <w:rsid w:val="003A7F82"/>
    <w:rsid w:val="003B5ABE"/>
    <w:rsid w:val="003B736F"/>
    <w:rsid w:val="003C18A8"/>
    <w:rsid w:val="003C1E99"/>
    <w:rsid w:val="003E5DDC"/>
    <w:rsid w:val="003F17C2"/>
    <w:rsid w:val="004058CA"/>
    <w:rsid w:val="00412212"/>
    <w:rsid w:val="00413BCF"/>
    <w:rsid w:val="00415EA3"/>
    <w:rsid w:val="00420C50"/>
    <w:rsid w:val="00422F46"/>
    <w:rsid w:val="0043161C"/>
    <w:rsid w:val="004319FA"/>
    <w:rsid w:val="0043417E"/>
    <w:rsid w:val="0043783F"/>
    <w:rsid w:val="004567A9"/>
    <w:rsid w:val="00457B06"/>
    <w:rsid w:val="0048233F"/>
    <w:rsid w:val="004C6DB4"/>
    <w:rsid w:val="004E08C2"/>
    <w:rsid w:val="004F1938"/>
    <w:rsid w:val="004F484F"/>
    <w:rsid w:val="004F6A00"/>
    <w:rsid w:val="005001CD"/>
    <w:rsid w:val="00505D2F"/>
    <w:rsid w:val="005075D2"/>
    <w:rsid w:val="00524650"/>
    <w:rsid w:val="005316CD"/>
    <w:rsid w:val="0056612E"/>
    <w:rsid w:val="00570D50"/>
    <w:rsid w:val="005710DE"/>
    <w:rsid w:val="005716C0"/>
    <w:rsid w:val="0057677E"/>
    <w:rsid w:val="00597735"/>
    <w:rsid w:val="005A2289"/>
    <w:rsid w:val="005B55DF"/>
    <w:rsid w:val="005B59FA"/>
    <w:rsid w:val="005C076B"/>
    <w:rsid w:val="005E0151"/>
    <w:rsid w:val="005E2381"/>
    <w:rsid w:val="005F1D37"/>
    <w:rsid w:val="00617DFE"/>
    <w:rsid w:val="006362CC"/>
    <w:rsid w:val="0064474F"/>
    <w:rsid w:val="00647759"/>
    <w:rsid w:val="00676099"/>
    <w:rsid w:val="00691E4C"/>
    <w:rsid w:val="00694653"/>
    <w:rsid w:val="006B4146"/>
    <w:rsid w:val="006C6EE1"/>
    <w:rsid w:val="006D415F"/>
    <w:rsid w:val="006E2DA4"/>
    <w:rsid w:val="00710902"/>
    <w:rsid w:val="0072357D"/>
    <w:rsid w:val="00731C63"/>
    <w:rsid w:val="00751DC3"/>
    <w:rsid w:val="00753C34"/>
    <w:rsid w:val="00765C70"/>
    <w:rsid w:val="007764D5"/>
    <w:rsid w:val="00780DCA"/>
    <w:rsid w:val="00790147"/>
    <w:rsid w:val="007A33CA"/>
    <w:rsid w:val="007B1201"/>
    <w:rsid w:val="007B1D7E"/>
    <w:rsid w:val="007B2ED0"/>
    <w:rsid w:val="007D35A5"/>
    <w:rsid w:val="007F5883"/>
    <w:rsid w:val="00815798"/>
    <w:rsid w:val="00816A77"/>
    <w:rsid w:val="00816CC4"/>
    <w:rsid w:val="008218F0"/>
    <w:rsid w:val="008249C9"/>
    <w:rsid w:val="0084403C"/>
    <w:rsid w:val="008442C8"/>
    <w:rsid w:val="008515BD"/>
    <w:rsid w:val="00852A42"/>
    <w:rsid w:val="008535D0"/>
    <w:rsid w:val="008875AF"/>
    <w:rsid w:val="00887DDA"/>
    <w:rsid w:val="00893EC2"/>
    <w:rsid w:val="008A200D"/>
    <w:rsid w:val="008B4D26"/>
    <w:rsid w:val="008B7D0F"/>
    <w:rsid w:val="008C5A1F"/>
    <w:rsid w:val="008D581D"/>
    <w:rsid w:val="008D6F02"/>
    <w:rsid w:val="008E690F"/>
    <w:rsid w:val="008F2BD4"/>
    <w:rsid w:val="008F56DF"/>
    <w:rsid w:val="008F63E6"/>
    <w:rsid w:val="009024D8"/>
    <w:rsid w:val="00906AE9"/>
    <w:rsid w:val="0091106F"/>
    <w:rsid w:val="00914060"/>
    <w:rsid w:val="0091648A"/>
    <w:rsid w:val="00943BC6"/>
    <w:rsid w:val="00944D14"/>
    <w:rsid w:val="00953AA2"/>
    <w:rsid w:val="00953B1D"/>
    <w:rsid w:val="00957179"/>
    <w:rsid w:val="00981C09"/>
    <w:rsid w:val="00993A49"/>
    <w:rsid w:val="009942E0"/>
    <w:rsid w:val="00997E3A"/>
    <w:rsid w:val="009A6E03"/>
    <w:rsid w:val="009A7F58"/>
    <w:rsid w:val="009B1454"/>
    <w:rsid w:val="009F17F5"/>
    <w:rsid w:val="00A0487F"/>
    <w:rsid w:val="00A12120"/>
    <w:rsid w:val="00A12EDF"/>
    <w:rsid w:val="00A15B58"/>
    <w:rsid w:val="00A25541"/>
    <w:rsid w:val="00A632AB"/>
    <w:rsid w:val="00A73698"/>
    <w:rsid w:val="00A918EA"/>
    <w:rsid w:val="00A9440B"/>
    <w:rsid w:val="00AA760E"/>
    <w:rsid w:val="00AA7D5C"/>
    <w:rsid w:val="00AE228B"/>
    <w:rsid w:val="00AE3425"/>
    <w:rsid w:val="00AF5AD4"/>
    <w:rsid w:val="00B03BF2"/>
    <w:rsid w:val="00B06412"/>
    <w:rsid w:val="00B120C3"/>
    <w:rsid w:val="00B12121"/>
    <w:rsid w:val="00B15163"/>
    <w:rsid w:val="00B21BAF"/>
    <w:rsid w:val="00B37285"/>
    <w:rsid w:val="00B5765E"/>
    <w:rsid w:val="00B6658F"/>
    <w:rsid w:val="00B934BB"/>
    <w:rsid w:val="00B946FB"/>
    <w:rsid w:val="00B96F56"/>
    <w:rsid w:val="00BB76AF"/>
    <w:rsid w:val="00BC4BCD"/>
    <w:rsid w:val="00BD6440"/>
    <w:rsid w:val="00BE1697"/>
    <w:rsid w:val="00C13CED"/>
    <w:rsid w:val="00C53223"/>
    <w:rsid w:val="00C61861"/>
    <w:rsid w:val="00C966CB"/>
    <w:rsid w:val="00CA0C8F"/>
    <w:rsid w:val="00CA619D"/>
    <w:rsid w:val="00CB1625"/>
    <w:rsid w:val="00CD7424"/>
    <w:rsid w:val="00CE119B"/>
    <w:rsid w:val="00CE2A2A"/>
    <w:rsid w:val="00D154C7"/>
    <w:rsid w:val="00D21D7D"/>
    <w:rsid w:val="00D27B2C"/>
    <w:rsid w:val="00D359CB"/>
    <w:rsid w:val="00D5016E"/>
    <w:rsid w:val="00D52877"/>
    <w:rsid w:val="00D55F00"/>
    <w:rsid w:val="00D61CBF"/>
    <w:rsid w:val="00D832A2"/>
    <w:rsid w:val="00D91937"/>
    <w:rsid w:val="00DA34D5"/>
    <w:rsid w:val="00DA5B02"/>
    <w:rsid w:val="00DE0DB0"/>
    <w:rsid w:val="00DF785C"/>
    <w:rsid w:val="00E039FC"/>
    <w:rsid w:val="00E0432E"/>
    <w:rsid w:val="00E3647A"/>
    <w:rsid w:val="00E43C44"/>
    <w:rsid w:val="00E46E23"/>
    <w:rsid w:val="00E74A20"/>
    <w:rsid w:val="00E92262"/>
    <w:rsid w:val="00EC05F4"/>
    <w:rsid w:val="00EC2F2D"/>
    <w:rsid w:val="00EC34F5"/>
    <w:rsid w:val="00EE6597"/>
    <w:rsid w:val="00F06B9D"/>
    <w:rsid w:val="00F07EC4"/>
    <w:rsid w:val="00F117FA"/>
    <w:rsid w:val="00F20A24"/>
    <w:rsid w:val="00F60B59"/>
    <w:rsid w:val="00F676D3"/>
    <w:rsid w:val="00F81ECF"/>
    <w:rsid w:val="00F904C5"/>
    <w:rsid w:val="00F905D4"/>
    <w:rsid w:val="00FD7B0E"/>
    <w:rsid w:val="00FE1409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BE13-D18D-4211-A79F-803FE402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C6"/>
    <w:pPr>
      <w:ind w:left="720"/>
      <w:contextualSpacing/>
    </w:pPr>
  </w:style>
  <w:style w:type="table" w:styleId="a4">
    <w:name w:val="Table Grid"/>
    <w:basedOn w:val="a1"/>
    <w:uiPriority w:val="39"/>
    <w:rsid w:val="0028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2819C6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B1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157</cp:revision>
  <cp:lastPrinted>2019-12-10T07:17:00Z</cp:lastPrinted>
  <dcterms:created xsi:type="dcterms:W3CDTF">2019-09-03T06:20:00Z</dcterms:created>
  <dcterms:modified xsi:type="dcterms:W3CDTF">2019-12-17T11:11:00Z</dcterms:modified>
</cp:coreProperties>
</file>